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6E" w:rsidRDefault="0005096E" w:rsidP="0005096E">
      <w:pPr>
        <w:jc w:val="right"/>
      </w:pPr>
      <w:r>
        <w:t>Приложение N3</w:t>
      </w:r>
    </w:p>
    <w:p w:rsidR="0005096E" w:rsidRDefault="0005096E" w:rsidP="0005096E">
      <w:pPr>
        <w:jc w:val="right"/>
      </w:pPr>
      <w:r>
        <w:t>Министр финансов Республики Армения</w:t>
      </w:r>
    </w:p>
    <w:p w:rsidR="0005096E" w:rsidRDefault="0005096E" w:rsidP="0005096E">
      <w:pPr>
        <w:jc w:val="right"/>
      </w:pPr>
      <w:r>
        <w:t>№ 250-А от 25 мая,</w:t>
      </w:r>
    </w:p>
    <w:p w:rsidR="0005096E" w:rsidRDefault="0005096E" w:rsidP="0005096E">
      <w:pPr>
        <w:jc w:val="right"/>
      </w:pPr>
      <w:r>
        <w:t>Примерная форма</w:t>
      </w:r>
    </w:p>
    <w:p w:rsidR="0005096E" w:rsidRDefault="0005096E" w:rsidP="0005096E">
      <w:pPr>
        <w:jc w:val="right"/>
      </w:pPr>
      <w:r>
        <w:t>ЗАЯВЛЕНИЕ</w:t>
      </w:r>
    </w:p>
    <w:p w:rsidR="0005096E" w:rsidRDefault="0005096E" w:rsidP="0005096E">
      <w:pPr>
        <w:jc w:val="right"/>
      </w:pPr>
      <w:r>
        <w:t>О ВОПРОСНИКЕ</w:t>
      </w:r>
    </w:p>
    <w:p w:rsidR="0005096E" w:rsidRDefault="0005096E" w:rsidP="0005096E"/>
    <w:p w:rsidR="0005096E" w:rsidRDefault="0005096E" w:rsidP="0005096E">
      <w:r>
        <w:t>Данный текст заявления утверждается комиссией по опросу котировок.</w:t>
      </w:r>
    </w:p>
    <w:p w:rsidR="0005096E" w:rsidRDefault="0005096E" w:rsidP="0005096E">
      <w:r>
        <w:t>Решение № 12 от декабря 2018 года, опубликованное:</w:t>
      </w:r>
    </w:p>
    <w:p w:rsidR="0005096E" w:rsidRDefault="0005096E" w:rsidP="0005096E">
      <w:r>
        <w:t>Согласно статье 27 Закона РА о закупках</w:t>
      </w:r>
    </w:p>
    <w:p w:rsidR="0005096E" w:rsidRDefault="0005096E" w:rsidP="0005096E"/>
    <w:p w:rsidR="0005096E" w:rsidRDefault="0005096E" w:rsidP="0005096E">
      <w:proofErr w:type="spellStart"/>
      <w:r>
        <w:t>Query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Query</w:t>
      </w:r>
      <w:proofErr w:type="spellEnd"/>
      <w:r>
        <w:t>: MOHLSWARDS 19/01</w:t>
      </w:r>
    </w:p>
    <w:p w:rsidR="0005096E" w:rsidRDefault="0005096E" w:rsidP="0005096E"/>
    <w:p w:rsidR="0005096E" w:rsidRDefault="0005096E" w:rsidP="0005096E">
      <w:r>
        <w:t>Заказчик: Степанаван N4, ННФ ГНКО, находится по адресу: ул. 4-я Маштоца, 4,</w:t>
      </w:r>
    </w:p>
    <w:p w:rsidR="0005096E" w:rsidRDefault="0005096E" w:rsidP="0005096E">
      <w:r>
        <w:t>объявляет предложение, которое выполняется за один шаг.</w:t>
      </w:r>
    </w:p>
    <w:p w:rsidR="0005096E" w:rsidRDefault="0005096E" w:rsidP="0005096E">
      <w:r>
        <w:t>Выбранному участнику запроса котировок будет предложен договор на предоставление договора транспортного обслуживания (далее - договор).</w:t>
      </w:r>
    </w:p>
    <w:p w:rsidR="0005096E" w:rsidRDefault="0005096E" w:rsidP="0005096E">
      <w:r>
        <w:t>В соответствии со статьей 7 Закона о закупках любое лицо, независимо от того, является ли он иностранным физическим лицом, организацией или лицом без гражданства, имеет равное право участвовать в этой цитате.</w:t>
      </w:r>
    </w:p>
    <w:p w:rsidR="0005096E" w:rsidRDefault="0005096E" w:rsidP="0005096E">
      <w: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данной процедуры.</w:t>
      </w:r>
    </w:p>
    <w:p w:rsidR="0005096E" w:rsidRDefault="0005096E" w:rsidP="0005096E">
      <w:r>
        <w:t>Выбранный участник определяется количеством участников, которым была присуждена удовлетворительная заявка по принципу предпочтения для участника, подавшего минимальную ставку.</w:t>
      </w:r>
    </w:p>
    <w:p w:rsidR="0005096E" w:rsidRDefault="0005096E" w:rsidP="0005096E">
      <w:r>
        <w:t xml:space="preserve">Для получения запроса ценового предложения необходимо обратиться к клиенту до 19:00, начиная </w:t>
      </w:r>
      <w:proofErr w:type="gramStart"/>
      <w:r>
        <w:t>с даты публикации</w:t>
      </w:r>
      <w:proofErr w:type="gramEnd"/>
      <w:r>
        <w:t xml:space="preserve"> данного объявления. Чтобы получить приглашение в письменном виде, Клиент должен подать письменное заявление. Клиент должен предоставить приглашения на оформление документов в первый рабочий день после получения такого бесплатного запроса.</w:t>
      </w:r>
    </w:p>
    <w:p w:rsidR="0005096E" w:rsidRDefault="0005096E" w:rsidP="0005096E">
      <w:r>
        <w:t>В случае запроса на электронное приглашение клиент должен предоставить приглашение бесплатно в течение рабочего дня, следующего за днем ​​получения электронного заявления.</w:t>
      </w:r>
    </w:p>
    <w:p w:rsidR="0005096E" w:rsidRDefault="0005096E" w:rsidP="0005096E">
      <w:proofErr w:type="gramStart"/>
      <w:r>
        <w:t>Не получение</w:t>
      </w:r>
      <w:proofErr w:type="gramEnd"/>
      <w:r>
        <w:t xml:space="preserve"> приглашения не ограничивает право участника на участие в этой процедуре.</w:t>
      </w:r>
    </w:p>
    <w:p w:rsidR="0005096E" w:rsidRDefault="0005096E" w:rsidP="0005096E">
      <w:r>
        <w:lastRenderedPageBreak/>
        <w:t xml:space="preserve">Запрос предложений должен быть представлен по адресу: Степанаван 4-я улица, Маштоц 17, в бумажном виде до 11:00 7-го дня после объявления об этом объявлении. Заявки также могут быть поданы на английском или русском языке, кроме </w:t>
      </w:r>
      <w:proofErr w:type="gramStart"/>
      <w:r>
        <w:t>армянского</w:t>
      </w:r>
      <w:proofErr w:type="gramEnd"/>
      <w:r>
        <w:t>.</w:t>
      </w:r>
    </w:p>
    <w:p w:rsidR="0005096E" w:rsidRDefault="0005096E" w:rsidP="0005096E">
      <w:r>
        <w:t>Тендерные предложения будут вскрыты по адресу: ул. Степанавана, 17, Маштоца, 17, по адресу «20» и «2018» в 11:00.</w:t>
      </w:r>
    </w:p>
    <w:p w:rsidR="0005096E" w:rsidRDefault="0005096E" w:rsidP="0005096E">
      <w:r>
        <w:t xml:space="preserve">Жалобы относительно этой процедуры должны быть поданы лицу, которое подало жалобу на закупку, </w:t>
      </w:r>
      <w:proofErr w:type="spellStart"/>
      <w:r>
        <w:t>c</w:t>
      </w:r>
      <w:proofErr w:type="spellEnd"/>
      <w:r>
        <w:t xml:space="preserve">. Ереван, </w:t>
      </w:r>
      <w:proofErr w:type="spellStart"/>
      <w:r>
        <w:t>Мелик-Адамян</w:t>
      </w:r>
      <w:proofErr w:type="spellEnd"/>
      <w:r>
        <w:t xml:space="preserve"> ул. 1 адрес Апелляция должна быть оформлена в порядке, установленном настоящим предложением. Для подачи жалобы необходимо уплатить пошлину в размере 30 000 (тридцати тысяч) </w:t>
      </w:r>
      <w:proofErr w:type="spellStart"/>
      <w:r>
        <w:t>драмов</w:t>
      </w:r>
      <w:proofErr w:type="spellEnd"/>
      <w:r>
        <w:t>, которая должна быть переведена на счет казначейства № 900008000482, открытый при Министерстве финансов Республики Армения.</w:t>
      </w:r>
    </w:p>
    <w:p w:rsidR="0005096E" w:rsidRDefault="0005096E" w:rsidP="0005096E">
      <w:r>
        <w:t xml:space="preserve">Для получения дополнительной информации об этом объявлении, пожалуйста, свяжитесь с </w:t>
      </w:r>
      <w:proofErr w:type="spellStart"/>
      <w:r>
        <w:t>Наирой</w:t>
      </w:r>
      <w:proofErr w:type="spellEnd"/>
      <w:r>
        <w:t xml:space="preserve"> </w:t>
      </w:r>
      <w:proofErr w:type="spellStart"/>
      <w:r>
        <w:t>Чатинян</w:t>
      </w:r>
      <w:proofErr w:type="spellEnd"/>
      <w:r>
        <w:t>, секретарем оценочной комиссии.</w:t>
      </w:r>
    </w:p>
    <w:p w:rsidR="0005096E" w:rsidRDefault="0005096E" w:rsidP="0005096E"/>
    <w:p w:rsidR="0005096E" w:rsidRDefault="0005096E" w:rsidP="0005096E">
      <w:r>
        <w:t>                                      Телефон: 0256-2-42-71</w:t>
      </w:r>
    </w:p>
    <w:p w:rsidR="0005096E" w:rsidRDefault="0005096E" w:rsidP="0005096E"/>
    <w:p w:rsidR="0005096E" w:rsidRDefault="0005096E" w:rsidP="0005096E">
      <w:r>
        <w:t>                                       Тоже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очта: chatinyan1977@mail.ru</w:t>
      </w:r>
    </w:p>
    <w:p w:rsidR="0005096E" w:rsidRDefault="0005096E" w:rsidP="0005096E"/>
    <w:p w:rsidR="0005096E" w:rsidRDefault="0005096E" w:rsidP="0005096E"/>
    <w:p w:rsidR="008F2389" w:rsidRDefault="0005096E" w:rsidP="0005096E">
      <w:r>
        <w:t>Клиент: Степанаван № 4 ННЦ ГНКО</w:t>
      </w:r>
    </w:p>
    <w:sectPr w:rsidR="008F2389" w:rsidSect="008F2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096E"/>
    <w:rsid w:val="0005096E"/>
    <w:rsid w:val="008F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Company>Microsoft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Naira</cp:lastModifiedBy>
  <cp:revision>1</cp:revision>
  <dcterms:created xsi:type="dcterms:W3CDTF">2018-12-12T10:04:00Z</dcterms:created>
  <dcterms:modified xsi:type="dcterms:W3CDTF">2018-12-12T10:04:00Z</dcterms:modified>
</cp:coreProperties>
</file>